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5562D1B8" w:rsidRDefault="00283CD6" w14:paraId="72C38843" w14:textId="47BFEC3D">
      <w:pPr>
        <w:spacing w:line="276" w:lineRule="auto"/>
        <w:rPr>
          <w:rFonts w:ascii="Times New Roman" w:hAnsi="Times New Roman" w:cs="Times New Roman"/>
          <w:color w:val="5B9BD5" w:themeColor="accent1" w:themeTint="FF" w:themeShade="FF"/>
        </w:rPr>
      </w:pPr>
      <w:r w:rsidRPr="5562D1B8" w:rsidR="00283CD6">
        <w:rPr>
          <w:rFonts w:ascii="Times New Roman" w:hAnsi="Times New Roman" w:cs="Times New Roman"/>
        </w:rPr>
        <w:t xml:space="preserve">Eventuelle </w:t>
      </w:r>
      <w:r w:rsidRPr="5562D1B8" w:rsidR="00FD6083">
        <w:rPr>
          <w:rFonts w:ascii="Times New Roman" w:hAnsi="Times New Roman" w:cs="Times New Roman"/>
        </w:rPr>
        <w:t>avvik</w:t>
      </w:r>
      <w:r w:rsidRPr="5562D1B8" w:rsidR="00283CD6">
        <w:rPr>
          <w:rFonts w:ascii="Times New Roman" w:hAnsi="Times New Roman" w:cs="Times New Roman"/>
        </w:rPr>
        <w:t>:</w:t>
      </w:r>
      <w:r w:rsidRPr="5562D1B8" w:rsidR="00283CD6">
        <w:rPr>
          <w:rFonts w:ascii="Times New Roman" w:hAnsi="Times New Roman" w:cs="Times New Roman"/>
          <w:i w:val="1"/>
          <w:iCs w:val="1"/>
        </w:rPr>
        <w:t xml:space="preserve"> </w:t>
      </w:r>
      <w:r w:rsidRPr="5562D1B8" w:rsidR="00283CD6">
        <w:rPr>
          <w:rFonts w:ascii="Times New Roman" w:hAnsi="Times New Roman" w:cs="Times New Roman"/>
          <w:i w:val="1"/>
          <w:iCs w:val="1"/>
          <w:color w:val="FF0000"/>
        </w:rPr>
        <w:t>«</w:t>
      </w:r>
      <w:r w:rsidRPr="5562D1B8" w:rsidR="00A50E81">
        <w:rPr>
          <w:rFonts w:ascii="Times New Roman" w:hAnsi="Times New Roman" w:cs="Times New Roman"/>
          <w:i w:val="1"/>
          <w:iCs w:val="1"/>
          <w:color w:val="FF0000"/>
        </w:rPr>
        <w:t>V</w:t>
      </w:r>
      <w:r w:rsidRPr="5562D1B8" w:rsidR="00283CD6">
        <w:rPr>
          <w:rFonts w:ascii="Times New Roman" w:hAnsi="Times New Roman" w:cs="Times New Roman"/>
          <w:i w:val="1"/>
          <w:iCs w:val="1"/>
          <w:color w:val="FF0000"/>
        </w:rPr>
        <w:t xml:space="preserve">i har ingen </w:t>
      </w:r>
      <w:r w:rsidRPr="5562D1B8" w:rsidR="00FD6083">
        <w:rPr>
          <w:rFonts w:ascii="Times New Roman" w:hAnsi="Times New Roman" w:cs="Times New Roman"/>
          <w:i w:val="1"/>
          <w:iCs w:val="1"/>
          <w:color w:val="FF0000"/>
        </w:rPr>
        <w:t>avvik</w:t>
      </w:r>
      <w:r w:rsidRPr="5562D1B8" w:rsidR="25F0E63B">
        <w:rPr>
          <w:rFonts w:ascii="Times New Roman" w:hAnsi="Times New Roman" w:cs="Times New Roman"/>
          <w:i w:val="1"/>
          <w:iCs w:val="1"/>
          <w:color w:val="FF0000"/>
        </w:rPr>
        <w:t xml:space="preserve"> fra </w:t>
      </w:r>
      <w:r w:rsidRPr="5562D1B8" w:rsidR="25F0E63B">
        <w:rPr>
          <w:rFonts w:ascii="Times New Roman" w:hAnsi="Times New Roman" w:eastAsia="Times New Roman" w:cs="Times New Roman"/>
          <w:i w:val="1"/>
          <w:iCs w:val="1"/>
          <w:color w:val="FF0000"/>
        </w:rPr>
        <w:t>anskaffelsesdokumentene</w:t>
      </w:r>
      <w:r w:rsidRPr="5562D1B8" w:rsidR="00283CD6">
        <w:rPr>
          <w:rFonts w:ascii="Times New Roman" w:hAnsi="Times New Roman" w:cs="Times New Roman"/>
          <w:i w:val="1"/>
          <w:iCs w:val="1"/>
          <w:color w:val="FF0000"/>
        </w:rPr>
        <w:t>»</w:t>
      </w:r>
      <w:r w:rsidRPr="5562D1B8" w:rsidR="00283CD6">
        <w:rPr>
          <w:rFonts w:ascii="Times New Roman" w:hAnsi="Times New Roman" w:cs="Times New Roman"/>
          <w:color w:val="FF0000"/>
        </w:rPr>
        <w:t xml:space="preserve">/eller oppgi eventuelle </w:t>
      </w:r>
      <w:r w:rsidRPr="5562D1B8" w:rsidR="00FD6083">
        <w:rPr>
          <w:rFonts w:ascii="Times New Roman" w:hAnsi="Times New Roman" w:cs="Times New Roman"/>
          <w:color w:val="FF0000"/>
        </w:rPr>
        <w:t>avvik</w:t>
      </w:r>
      <w:r w:rsidRPr="5562D1B8" w:rsidR="482FEACF">
        <w:rPr>
          <w:rFonts w:ascii="Times New Roman" w:hAnsi="Times New Roman" w:cs="Times New Roman"/>
          <w:color w:val="FF0000"/>
        </w:rPr>
        <w:t xml:space="preserve"> fra </w:t>
      </w:r>
      <w:r w:rsidRPr="5562D1B8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5562D1B8" w:rsidR="482FEACF">
        <w:rPr>
          <w:rFonts w:ascii="Times New Roman" w:hAnsi="Times New Roman" w:eastAsia="Times New Roman" w:cs="Times New Roman"/>
          <w:color w:val="000000" w:themeColor="text1" w:themeTint="FF" w:themeShade="FF"/>
          <w:sz w:val="19"/>
          <w:szCs w:val="19"/>
        </w:rPr>
        <w:t xml:space="preserve">. </w:t>
      </w:r>
      <w:r w:rsidRPr="5562D1B8" w:rsidR="00FD6083">
        <w:rPr>
          <w:rFonts w:ascii="Times New Roman" w:hAnsi="Times New Roman" w:cs="Times New Roman"/>
          <w:color w:val="FF0000"/>
        </w:rPr>
        <w:t>jf. Konkurransegrunnlaget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2C1D4157">
      <w:pPr>
        <w:spacing w:line="276" w:lineRule="auto"/>
        <w:rPr>
          <w:rFonts w:ascii="Times New Roman" w:hAnsi="Times New Roman" w:cs="Times New Roman"/>
        </w:rPr>
      </w:pPr>
      <w:r w:rsidRPr="09960057" w:rsidR="00283CD6">
        <w:rPr>
          <w:rFonts w:ascii="Times New Roman" w:hAnsi="Times New Roman" w:cs="Times New Roman"/>
        </w:rPr>
        <w:t>Alle vedlegg ligger ved, jf. Konkurransegrunnlaget</w:t>
      </w:r>
      <w:r w:rsidRPr="09960057" w:rsidR="7CECE597">
        <w:rPr>
          <w:rFonts w:ascii="Times New Roman" w:hAnsi="Times New Roman" w:cs="Times New Roman"/>
        </w:rPr>
        <w:t>s</w:t>
      </w:r>
      <w:r w:rsidRPr="09960057" w:rsidR="00283CD6">
        <w:rPr>
          <w:rFonts w:ascii="Times New Roman" w:hAnsi="Times New Roman" w:cs="Times New Roman"/>
        </w:rPr>
        <w:t xml:space="preserve"> p</w:t>
      </w:r>
      <w:r w:rsidRPr="09960057" w:rsidR="00FD6083">
        <w:rPr>
          <w:rFonts w:ascii="Times New Roman" w:hAnsi="Times New Roman" w:cs="Times New Roman"/>
        </w:rPr>
        <w:t>unk</w:t>
      </w:r>
      <w:r w:rsidRPr="09960057" w:rsidR="00283CD6">
        <w:rPr>
          <w:rFonts w:ascii="Times New Roman" w:hAnsi="Times New Roman" w:cs="Times New Roman"/>
        </w:rPr>
        <w:t>t 6.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Pr="00931310" w:rsid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Pr="00283CD6" w:rsidR="009313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3DF9" w:rsidP="00931310" w:rsidRDefault="00E53DF9" w14:paraId="30C8EBCA" w14:textId="77777777">
      <w:pPr>
        <w:spacing w:after="0" w:line="240" w:lineRule="auto"/>
      </w:pPr>
      <w:r>
        <w:separator/>
      </w:r>
    </w:p>
  </w:endnote>
  <w:endnote w:type="continuationSeparator" w:id="0">
    <w:p w:rsidR="00E53DF9" w:rsidP="00931310" w:rsidRDefault="00E53DF9" w14:paraId="55E461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55B7" w:rsidRDefault="00E455B7" w14:paraId="0CA7091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55B7" w:rsidRDefault="00E455B7" w14:paraId="5EBD9677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55B7" w:rsidRDefault="00E455B7" w14:paraId="5A58F44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3DF9" w:rsidP="00931310" w:rsidRDefault="00E53DF9" w14:paraId="27DD4D2D" w14:textId="77777777">
      <w:pPr>
        <w:spacing w:after="0" w:line="240" w:lineRule="auto"/>
      </w:pPr>
      <w:r>
        <w:separator/>
      </w:r>
    </w:p>
  </w:footnote>
  <w:footnote w:type="continuationSeparator" w:id="0">
    <w:p w:rsidR="00E53DF9" w:rsidP="00931310" w:rsidRDefault="00E53DF9" w14:paraId="7A291DF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55B7" w:rsidRDefault="00E455B7" w14:paraId="12E73376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5562D1B8" w:rsidP="5562D1B8" w:rsidRDefault="5562D1B8" w14:paraId="136E167F" w14:textId="1670C27B">
    <w:pPr>
      <w:pStyle w:val="Topptekst"/>
      <w:suppressLineNumbers w:val="0"/>
      <w:spacing w:before="0" w:beforeAutospacing="off" w:after="0" w:afterAutospacing="off" w:line="240" w:lineRule="auto"/>
      <w:ind w:left="0" w:right="0"/>
      <w:jc w:val="left"/>
    </w:pPr>
    <w:r w:rsidR="5562D1B8">
      <w:rPr/>
      <w:t xml:space="preserve">VEDLEGG </w:t>
    </w:r>
    <w:r w:rsidR="5562D1B8">
      <w:rPr/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55B7" w:rsidRDefault="00E455B7" w14:paraId="49F5841F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323E3A"/>
    <w:rsid w:val="00457786"/>
    <w:rsid w:val="00647A2B"/>
    <w:rsid w:val="00712F7B"/>
    <w:rsid w:val="00750E6B"/>
    <w:rsid w:val="008F42AC"/>
    <w:rsid w:val="00931310"/>
    <w:rsid w:val="00A13BCC"/>
    <w:rsid w:val="00A50E81"/>
    <w:rsid w:val="00A72143"/>
    <w:rsid w:val="00AC1014"/>
    <w:rsid w:val="00D546FD"/>
    <w:rsid w:val="00E455B7"/>
    <w:rsid w:val="00E53DF9"/>
    <w:rsid w:val="00E70689"/>
    <w:rsid w:val="00EB38FC"/>
    <w:rsid w:val="00F31071"/>
    <w:rsid w:val="00FD6083"/>
    <w:rsid w:val="00FE5D18"/>
    <w:rsid w:val="09960057"/>
    <w:rsid w:val="0F0A957D"/>
    <w:rsid w:val="0F2015DC"/>
    <w:rsid w:val="1441F102"/>
    <w:rsid w:val="1AB578B1"/>
    <w:rsid w:val="25F0E63B"/>
    <w:rsid w:val="27423102"/>
    <w:rsid w:val="38951229"/>
    <w:rsid w:val="47F0CFE5"/>
    <w:rsid w:val="482FEACF"/>
    <w:rsid w:val="49B9595A"/>
    <w:rsid w:val="49CBBB30"/>
    <w:rsid w:val="4FAC17A3"/>
    <w:rsid w:val="5562D1B8"/>
    <w:rsid w:val="5661C080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5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header" Target="header3.xml" Id="rId1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lo brev" ma:contentTypeID="0x010100B30FFA9654885747A9398EC00E401CCB00F111CB3C93D95440916CF0123040D50D" ma:contentTypeVersion="9" ma:contentTypeDescription="Opprett et nytt dokument." ma:contentTypeScope="" ma:versionID="9ed126babf0ab585bb2552b1f34b3181">
  <xsd:schema xmlns:xsd="http://www.w3.org/2001/XMLSchema" xmlns:xs="http://www.w3.org/2001/XMLSchema" xmlns:p="http://schemas.microsoft.com/office/2006/metadata/properties" xmlns:ns2="7ed84371-acf6-4102-828c-2caf905b4736" xmlns:ns3="3afb7e86-1c66-4aa2-ac5d-3822638a1d07" xmlns:ns4="c0575d2e-6bd2-490f-8903-86eafe0953ab" targetNamespace="http://schemas.microsoft.com/office/2006/metadata/properties" ma:root="true" ma:fieldsID="24def86d5f604d270fd3c8d4f7f2220e" ns2:_="" ns3:_="" ns4:_="">
    <xsd:import namespace="7ed84371-acf6-4102-828c-2caf905b4736"/>
    <xsd:import namespace="3afb7e86-1c66-4aa2-ac5d-3822638a1d07"/>
    <xsd:import namespace="c0575d2e-6bd2-490f-8903-86eafe0953ab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b7e86-1c66-4aa2-ac5d-3822638a1d0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  <xsd:element name="_Flow_SignoffStatus" ma:index="11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75d2e-6bd2-490f-8903-86eafe0953a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09ed3fa-87a9-4627-8719-e813909f0859}" ma:internalName="TaxCatchAll" ma:showField="CatchAllData" ma:web="c0575d2e-6bd2-490f-8903-86eafe0953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c528fd71-ad7b-48f8-811b-c0b5643803ab" ContentTypeId="0x0101004CD82FF0641D7B46B422E308071A53DF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C102A304A60C44A50D0D36CB10E891" ma:contentTypeVersion="3" ma:contentTypeDescription="Opprett et nytt dokument." ma:contentTypeScope="" ma:versionID="e234382b499977d2621f4f68b063acad">
  <xsd:schema xmlns:xsd="http://www.w3.org/2001/XMLSchema" xmlns:xs="http://www.w3.org/2001/XMLSchema" xmlns:p="http://schemas.microsoft.com/office/2006/metadata/properties" xmlns:ns2="d2c69440-813a-48c9-96f3-a7adeb234518" targetNamespace="http://schemas.microsoft.com/office/2006/metadata/properties" ma:root="true" ma:fieldsID="2ca6ac0e4969fef45a0321fa2695fcd2" ns2:_="">
    <xsd:import namespace="d2c69440-813a-48c9-96f3-a7adeb2345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69440-813a-48c9-96f3-a7adeb234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E869B-7339-4490-BE3E-1F77F1A213CA}"/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0d6fb2d7-4fc1-4cb5-8693-4a0473cdf518"/>
    <ds:schemaRef ds:uri="c0575d2e-6bd2-490f-8903-86eafe0953ab"/>
    <ds:schemaRef ds:uri="7ed84371-acf6-4102-828c-2caf905b4736"/>
  </ds:schemaRefs>
</ds:datastoreItem>
</file>

<file path=customXml/itemProps4.xml><?xml version="1.0" encoding="utf-8"?>
<ds:datastoreItem xmlns:ds="http://schemas.openxmlformats.org/officeDocument/2006/customXml" ds:itemID="{CAAF136F-0345-4D20-B699-329198E62B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F59150-17A9-41A0-BA80-8DB4304B55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Anne Lise Fernlaug Gundal</cp:lastModifiedBy>
  <cp:revision>6</cp:revision>
  <dcterms:created xsi:type="dcterms:W3CDTF">2023-09-07T09:16:00Z</dcterms:created>
  <dcterms:modified xsi:type="dcterms:W3CDTF">2025-02-11T10:35:58Z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0x01010041C102A304A60C44A50D0D36CB10E891</vt:lpwstr>
  </property>
</Properties>
</file>